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878E3" w14:textId="292612A0" w:rsidR="0091545A" w:rsidRPr="00C419FC" w:rsidRDefault="00C419FC" w:rsidP="003B648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19FC">
        <w:rPr>
          <w:rFonts w:ascii="Times New Roman" w:hAnsi="Times New Roman" w:cs="Times New Roman"/>
          <w:b/>
          <w:bCs/>
          <w:sz w:val="28"/>
          <w:szCs w:val="28"/>
        </w:rPr>
        <w:t>GIÁO ÁN</w:t>
      </w:r>
    </w:p>
    <w:p w14:paraId="54EAF727" w14:textId="4DE89E38" w:rsidR="00C419FC" w:rsidRPr="00C419FC" w:rsidRDefault="00C419FC" w:rsidP="003B648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19FC">
        <w:rPr>
          <w:rFonts w:ascii="Times New Roman" w:hAnsi="Times New Roman" w:cs="Times New Roman"/>
          <w:b/>
          <w:bCs/>
          <w:sz w:val="28"/>
          <w:szCs w:val="28"/>
        </w:rPr>
        <w:t>LĨNH VỰC PHÁT TRIỂN NHẬN THỨC</w:t>
      </w:r>
    </w:p>
    <w:p w14:paraId="6E825027" w14:textId="389F0D96" w:rsidR="00C419FC" w:rsidRPr="00C419FC" w:rsidRDefault="00C419FC" w:rsidP="003B64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 xml:space="preserve">Chủ đề: </w:t>
      </w:r>
      <w:r w:rsidRPr="00C419FC">
        <w:rPr>
          <w:rFonts w:ascii="Times New Roman" w:hAnsi="Times New Roman" w:cs="Times New Roman"/>
          <w:b/>
          <w:sz w:val="28"/>
          <w:szCs w:val="28"/>
        </w:rPr>
        <w:t>Bản thân</w:t>
      </w:r>
    </w:p>
    <w:p w14:paraId="5C0E8C68" w14:textId="1DC18B74" w:rsidR="00C419FC" w:rsidRPr="00C419FC" w:rsidRDefault="00C419FC" w:rsidP="003B64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>Đề tài</w:t>
      </w:r>
      <w:r w:rsidRPr="00C419FC">
        <w:rPr>
          <w:rFonts w:ascii="Times New Roman" w:hAnsi="Times New Roman" w:cs="Times New Roman"/>
          <w:b/>
          <w:sz w:val="28"/>
          <w:szCs w:val="28"/>
        </w:rPr>
        <w:t>: Khám phá bàn tay</w:t>
      </w:r>
    </w:p>
    <w:p w14:paraId="352D610D" w14:textId="64EA331D" w:rsidR="00C419FC" w:rsidRPr="00C419FC" w:rsidRDefault="00C419FC" w:rsidP="003B64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>Đối tượng: Trẻ 3 – 4tuổi</w:t>
      </w:r>
    </w:p>
    <w:p w14:paraId="40849C72" w14:textId="3EB01514" w:rsidR="00C419FC" w:rsidRPr="00C419FC" w:rsidRDefault="00C419FC" w:rsidP="003B64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 xml:space="preserve">Thời gian: </w:t>
      </w:r>
      <w:r w:rsidRPr="00C419FC">
        <w:rPr>
          <w:rFonts w:ascii="Times New Roman" w:hAnsi="Times New Roman" w:cs="Times New Roman"/>
          <w:b/>
          <w:sz w:val="28"/>
          <w:szCs w:val="28"/>
        </w:rPr>
        <w:t>20</w:t>
      </w:r>
      <w:r w:rsidRPr="00C419FC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C419FC">
        <w:rPr>
          <w:rFonts w:ascii="Times New Roman" w:hAnsi="Times New Roman" w:cs="Times New Roman"/>
          <w:b/>
          <w:sz w:val="28"/>
          <w:szCs w:val="28"/>
        </w:rPr>
        <w:t>2</w:t>
      </w:r>
      <w:r w:rsidRPr="00C419FC">
        <w:rPr>
          <w:rFonts w:ascii="Times New Roman" w:hAnsi="Times New Roman" w:cs="Times New Roman"/>
          <w:b/>
          <w:sz w:val="28"/>
          <w:szCs w:val="28"/>
        </w:rPr>
        <w:t>5 phút</w:t>
      </w:r>
    </w:p>
    <w:p w14:paraId="3A7287B3" w14:textId="32F3E737" w:rsidR="00C419FC" w:rsidRPr="00C419FC" w:rsidRDefault="00C419FC" w:rsidP="003B64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 xml:space="preserve">Người soạn, dạy: </w:t>
      </w:r>
    </w:p>
    <w:p w14:paraId="56CCA00A" w14:textId="79FCE9B1" w:rsidR="00C419FC" w:rsidRPr="00C419FC" w:rsidRDefault="00C419FC" w:rsidP="003B64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ab/>
      </w:r>
      <w:r w:rsidRPr="00C419FC">
        <w:rPr>
          <w:rFonts w:ascii="Times New Roman" w:hAnsi="Times New Roman" w:cs="Times New Roman"/>
          <w:b/>
          <w:sz w:val="28"/>
          <w:szCs w:val="28"/>
        </w:rPr>
        <w:t xml:space="preserve">Đơn vị: Trường mầm non </w:t>
      </w:r>
    </w:p>
    <w:p w14:paraId="6BA2C425" w14:textId="77777777" w:rsidR="00C419FC" w:rsidRDefault="00C419FC" w:rsidP="003B648F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color w:val="333333"/>
          <w:sz w:val="28"/>
          <w:szCs w:val="28"/>
        </w:rPr>
      </w:pPr>
    </w:p>
    <w:p w14:paraId="42FAD161" w14:textId="1D0F364C" w:rsidR="00C419FC" w:rsidRPr="00C419FC" w:rsidRDefault="00C419FC" w:rsidP="003B648F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C419FC">
        <w:rPr>
          <w:rStyle w:val="Strong"/>
          <w:color w:val="333333"/>
          <w:sz w:val="28"/>
          <w:szCs w:val="28"/>
        </w:rPr>
        <w:t>I. Mục đích - yêu cầu:</w:t>
      </w:r>
    </w:p>
    <w:p w14:paraId="2B3F45E3" w14:textId="77777777" w:rsidR="00C419FC" w:rsidRPr="00C419FC" w:rsidRDefault="00C419FC" w:rsidP="003B648F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C419FC">
        <w:rPr>
          <w:rStyle w:val="Emphasis"/>
          <w:b/>
          <w:bCs/>
          <w:color w:val="333333"/>
          <w:sz w:val="28"/>
          <w:szCs w:val="28"/>
        </w:rPr>
        <w:t>1. Kiến thức:</w:t>
      </w:r>
      <w:r w:rsidRPr="00C419FC">
        <w:rPr>
          <w:b/>
          <w:bCs/>
          <w:i/>
          <w:iCs/>
          <w:color w:val="333333"/>
          <w:sz w:val="28"/>
          <w:szCs w:val="28"/>
        </w:rPr>
        <w:br/>
      </w:r>
      <w:r w:rsidRPr="00C419FC">
        <w:rPr>
          <w:color w:val="333333"/>
          <w:sz w:val="28"/>
          <w:szCs w:val="28"/>
        </w:rPr>
        <w:t>- Trẻ biết được cấu tạo của đôi bàn tay. Tên của các bộ phận.</w:t>
      </w:r>
    </w:p>
    <w:p w14:paraId="3568F287" w14:textId="77777777" w:rsidR="00C419FC" w:rsidRPr="00C419FC" w:rsidRDefault="00C419FC" w:rsidP="003B648F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C419FC">
        <w:rPr>
          <w:color w:val="333333"/>
          <w:sz w:val="28"/>
          <w:szCs w:val="28"/>
        </w:rPr>
        <w:t>- Trẻ biết được đôi bàn tay có tác dụng, ích lợi gì? Và quan trọng như thế nào đối với con người.</w:t>
      </w:r>
    </w:p>
    <w:p w14:paraId="162CEF73" w14:textId="77777777" w:rsidR="00C419FC" w:rsidRPr="00C419FC" w:rsidRDefault="00C419FC" w:rsidP="003B648F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C419FC">
        <w:rPr>
          <w:rStyle w:val="Emphasis"/>
          <w:b/>
          <w:bCs/>
          <w:color w:val="333333"/>
          <w:sz w:val="28"/>
          <w:szCs w:val="28"/>
        </w:rPr>
        <w:t>2. Kỹ năng:</w:t>
      </w:r>
    </w:p>
    <w:p w14:paraId="54EAD06A" w14:textId="00606B04" w:rsidR="00C419FC" w:rsidRPr="00C419FC" w:rsidRDefault="00C419FC" w:rsidP="003B648F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C419FC">
        <w:rPr>
          <w:color w:val="333333"/>
          <w:sz w:val="28"/>
          <w:szCs w:val="28"/>
        </w:rPr>
        <w:t xml:space="preserve">- </w:t>
      </w:r>
      <w:r w:rsidR="00C423D5">
        <w:rPr>
          <w:color w:val="333333"/>
          <w:sz w:val="28"/>
          <w:szCs w:val="28"/>
        </w:rPr>
        <w:t>Rèn kỹ năng trả lời</w:t>
      </w:r>
      <w:r w:rsidRPr="00C419FC">
        <w:rPr>
          <w:color w:val="333333"/>
          <w:sz w:val="28"/>
          <w:szCs w:val="28"/>
        </w:rPr>
        <w:t xml:space="preserve"> câu hỏi rõ ràng, mạch lạc.</w:t>
      </w:r>
    </w:p>
    <w:p w14:paraId="4F4A50D8" w14:textId="725A48D8" w:rsidR="00C419FC" w:rsidRPr="00C419FC" w:rsidRDefault="00C419FC" w:rsidP="003B648F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C419FC">
        <w:rPr>
          <w:color w:val="333333"/>
          <w:sz w:val="28"/>
          <w:szCs w:val="28"/>
        </w:rPr>
        <w:t xml:space="preserve">- </w:t>
      </w:r>
      <w:r w:rsidR="00C423D5">
        <w:rPr>
          <w:color w:val="333333"/>
          <w:sz w:val="28"/>
          <w:szCs w:val="28"/>
        </w:rPr>
        <w:t>Rèn kỹ năng đếm và dán đúng theo số lượng chấm tròn</w:t>
      </w:r>
    </w:p>
    <w:p w14:paraId="710C3C3E" w14:textId="536F3CE0" w:rsidR="00C419FC" w:rsidRPr="00C419FC" w:rsidRDefault="00C419FC" w:rsidP="003B648F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C419FC">
        <w:rPr>
          <w:color w:val="333333"/>
          <w:sz w:val="28"/>
          <w:szCs w:val="28"/>
        </w:rPr>
        <w:t xml:space="preserve">- </w:t>
      </w:r>
      <w:r w:rsidR="00C423D5">
        <w:rPr>
          <w:color w:val="333333"/>
          <w:sz w:val="28"/>
          <w:szCs w:val="28"/>
        </w:rPr>
        <w:t>Rèn kỹ năng cảm nhận bằng bàn tay như: Nóng, lạnh, sần, mềm…</w:t>
      </w:r>
    </w:p>
    <w:p w14:paraId="7D700530" w14:textId="77777777" w:rsidR="00C419FC" w:rsidRPr="00C419FC" w:rsidRDefault="00C419FC" w:rsidP="003B648F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C419FC">
        <w:rPr>
          <w:rStyle w:val="Emphasis"/>
          <w:b/>
          <w:bCs/>
          <w:color w:val="333333"/>
          <w:sz w:val="28"/>
          <w:szCs w:val="28"/>
        </w:rPr>
        <w:t>3. Thái độ:</w:t>
      </w:r>
    </w:p>
    <w:p w14:paraId="4D840D94" w14:textId="77777777" w:rsidR="00C419FC" w:rsidRPr="00C419FC" w:rsidRDefault="00C419FC" w:rsidP="003B648F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C419FC">
        <w:rPr>
          <w:color w:val="333333"/>
          <w:sz w:val="28"/>
          <w:szCs w:val="28"/>
        </w:rPr>
        <w:t>- Giữ gìn vệ sinh cho đôi bàn tay, giáo dục lễ giáo cho trẻ.</w:t>
      </w:r>
    </w:p>
    <w:p w14:paraId="5E09CC71" w14:textId="77777777" w:rsidR="00C419FC" w:rsidRPr="00C419FC" w:rsidRDefault="00C419FC" w:rsidP="003B648F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C419FC">
        <w:rPr>
          <w:color w:val="333333"/>
          <w:sz w:val="28"/>
          <w:szCs w:val="28"/>
        </w:rPr>
        <w:t>- Hứng thú tham gia vào hoạt động từ đầu đến cuối.</w:t>
      </w:r>
    </w:p>
    <w:p w14:paraId="38F4F78C" w14:textId="16F91D40" w:rsidR="00C419FC" w:rsidRPr="00C419FC" w:rsidRDefault="00C419FC" w:rsidP="003B648F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C419FC">
        <w:rPr>
          <w:rStyle w:val="Strong"/>
          <w:color w:val="333333"/>
          <w:sz w:val="28"/>
          <w:szCs w:val="28"/>
        </w:rPr>
        <w:t xml:space="preserve">II. </w:t>
      </w:r>
      <w:r>
        <w:rPr>
          <w:rStyle w:val="Strong"/>
          <w:color w:val="333333"/>
          <w:sz w:val="28"/>
          <w:szCs w:val="28"/>
        </w:rPr>
        <w:t>C</w:t>
      </w:r>
      <w:r w:rsidRPr="00C419FC">
        <w:rPr>
          <w:rStyle w:val="Strong"/>
          <w:color w:val="333333"/>
          <w:sz w:val="28"/>
          <w:szCs w:val="28"/>
        </w:rPr>
        <w:t>huẩn bị:</w:t>
      </w:r>
    </w:p>
    <w:p w14:paraId="6334000B" w14:textId="062CA53D" w:rsidR="007F5F25" w:rsidRDefault="007F5F25" w:rsidP="003B648F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Hệ thống câu hỏi</w:t>
      </w:r>
    </w:p>
    <w:p w14:paraId="51A25D60" w14:textId="5F79EADD" w:rsidR="00C423D5" w:rsidRDefault="00C423D5" w:rsidP="003B648F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Máy tính, nhạc, loa.</w:t>
      </w:r>
    </w:p>
    <w:p w14:paraId="6260B34F" w14:textId="32CBDB21" w:rsidR="00C423D5" w:rsidRDefault="00C419FC" w:rsidP="003B648F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C419FC">
        <w:rPr>
          <w:color w:val="333333"/>
          <w:sz w:val="28"/>
          <w:szCs w:val="28"/>
        </w:rPr>
        <w:t xml:space="preserve">- </w:t>
      </w:r>
      <w:r w:rsidR="00C423D5">
        <w:rPr>
          <w:color w:val="333333"/>
          <w:sz w:val="28"/>
          <w:szCs w:val="28"/>
        </w:rPr>
        <w:t>Các hình ảnh em bé đang: Đánh đàn, đánh răng, tự xúc ăn, quét nhà, tưới cây…</w:t>
      </w:r>
    </w:p>
    <w:p w14:paraId="529A5FC9" w14:textId="1C2121B9" w:rsidR="00C419FC" w:rsidRDefault="00C419FC" w:rsidP="00C423D5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C419FC">
        <w:rPr>
          <w:color w:val="333333"/>
          <w:sz w:val="28"/>
          <w:szCs w:val="28"/>
        </w:rPr>
        <w:t xml:space="preserve">- </w:t>
      </w:r>
      <w:r w:rsidR="00C423D5">
        <w:rPr>
          <w:color w:val="333333"/>
          <w:sz w:val="28"/>
          <w:szCs w:val="28"/>
        </w:rPr>
        <w:t>Mỗi trẻ một bản tổng hợp và chấm tròn, bóng, hộp quà kỳ diệu có các đồ vật bên trong.</w:t>
      </w:r>
    </w:p>
    <w:p w14:paraId="2BDE65E6" w14:textId="64A82816" w:rsidR="00C423D5" w:rsidRPr="00C419FC" w:rsidRDefault="00C423D5" w:rsidP="00C423D5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Địa điểm tổ chức hoạt động: Trong lớp.</w:t>
      </w:r>
    </w:p>
    <w:p w14:paraId="075988FA" w14:textId="5662C1F9" w:rsidR="00C419FC" w:rsidRDefault="00C419FC" w:rsidP="003B648F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color w:val="333333"/>
          <w:sz w:val="28"/>
          <w:szCs w:val="28"/>
        </w:rPr>
      </w:pPr>
      <w:r w:rsidRPr="00C419FC">
        <w:rPr>
          <w:rStyle w:val="Strong"/>
          <w:color w:val="333333"/>
          <w:sz w:val="28"/>
          <w:szCs w:val="28"/>
        </w:rPr>
        <w:t xml:space="preserve">III. </w:t>
      </w:r>
      <w:r w:rsidR="00C423D5">
        <w:rPr>
          <w:rStyle w:val="Strong"/>
          <w:color w:val="333333"/>
          <w:sz w:val="28"/>
          <w:szCs w:val="28"/>
        </w:rPr>
        <w:t>T</w:t>
      </w:r>
      <w:r w:rsidRPr="00C419FC">
        <w:rPr>
          <w:rStyle w:val="Strong"/>
          <w:color w:val="333333"/>
          <w:sz w:val="28"/>
          <w:szCs w:val="28"/>
        </w:rPr>
        <w:t>iến hành: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2835"/>
        <w:gridCol w:w="1412"/>
      </w:tblGrid>
      <w:tr w:rsidR="00C419FC" w:rsidRPr="00C419FC" w14:paraId="0F4F42F6" w14:textId="77777777" w:rsidTr="00C419FC">
        <w:tc>
          <w:tcPr>
            <w:tcW w:w="4815" w:type="dxa"/>
          </w:tcPr>
          <w:p w14:paraId="021531BA" w14:textId="388C1126" w:rsidR="00C419FC" w:rsidRPr="00C419FC" w:rsidRDefault="00C419FC" w:rsidP="00734EF1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color w:val="333333"/>
                <w:sz w:val="28"/>
                <w:szCs w:val="28"/>
              </w:rPr>
            </w:pPr>
            <w:r w:rsidRPr="00C419FC">
              <w:rPr>
                <w:b/>
                <w:bCs/>
                <w:color w:val="333333"/>
                <w:sz w:val="28"/>
                <w:szCs w:val="28"/>
              </w:rPr>
              <w:lastRenderedPageBreak/>
              <w:t>Hoạt động của cô</w:t>
            </w:r>
          </w:p>
        </w:tc>
        <w:tc>
          <w:tcPr>
            <w:tcW w:w="2835" w:type="dxa"/>
          </w:tcPr>
          <w:p w14:paraId="02214D18" w14:textId="5DF803D9" w:rsidR="00C419FC" w:rsidRPr="003B648F" w:rsidRDefault="00C419FC" w:rsidP="003B648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color w:val="333333"/>
                <w:sz w:val="28"/>
                <w:szCs w:val="28"/>
              </w:rPr>
            </w:pPr>
            <w:r w:rsidRPr="003B648F">
              <w:rPr>
                <w:b/>
                <w:bCs/>
                <w:color w:val="333333"/>
                <w:sz w:val="28"/>
                <w:szCs w:val="28"/>
              </w:rPr>
              <w:t>Hoạt động của trẻ</w:t>
            </w:r>
          </w:p>
        </w:tc>
        <w:tc>
          <w:tcPr>
            <w:tcW w:w="1412" w:type="dxa"/>
          </w:tcPr>
          <w:p w14:paraId="52973EC1" w14:textId="28FD10B9" w:rsidR="00C419FC" w:rsidRPr="00C419FC" w:rsidRDefault="00C419FC" w:rsidP="003B648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color w:val="333333"/>
                <w:sz w:val="28"/>
                <w:szCs w:val="28"/>
              </w:rPr>
            </w:pPr>
            <w:r w:rsidRPr="00C419FC">
              <w:rPr>
                <w:b/>
                <w:bCs/>
                <w:color w:val="333333"/>
                <w:sz w:val="28"/>
                <w:szCs w:val="28"/>
              </w:rPr>
              <w:t>Ghi chú</w:t>
            </w:r>
          </w:p>
        </w:tc>
      </w:tr>
      <w:tr w:rsidR="00C419FC" w:rsidRPr="00C419FC" w14:paraId="5BB60BFE" w14:textId="77777777" w:rsidTr="00C419FC">
        <w:tc>
          <w:tcPr>
            <w:tcW w:w="4815" w:type="dxa"/>
          </w:tcPr>
          <w:p w14:paraId="6E369E38" w14:textId="77777777" w:rsidR="00C419FC" w:rsidRDefault="00C419FC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</w:rPr>
              <w:t>* Hoạt động 1: Gây hứng thú</w:t>
            </w:r>
          </w:p>
          <w:p w14:paraId="3F2944D4" w14:textId="77777777" w:rsidR="00C419FC" w:rsidRDefault="00C419FC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 w:rsidRPr="00C419FC">
              <w:rPr>
                <w:color w:val="333333"/>
                <w:sz w:val="28"/>
                <w:szCs w:val="28"/>
              </w:rPr>
              <w:t>- Cô cho trẻ chơi trò chơi “Tay đẹp”</w:t>
            </w:r>
          </w:p>
          <w:p w14:paraId="626C0482" w14:textId="318DF657" w:rsidR="00C419FC" w:rsidRDefault="00C419FC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Giới thiệu vị khách ảo thuật Mr. Been mang màn ảo thuật là cuốn sách.</w:t>
            </w:r>
          </w:p>
          <w:p w14:paraId="7F3866A7" w14:textId="0824E06B" w:rsidR="002F3E8D" w:rsidRPr="003B648F" w:rsidRDefault="002F3E8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r w:rsidRPr="003B648F">
              <w:rPr>
                <w:b/>
                <w:bCs/>
                <w:color w:val="333333"/>
                <w:sz w:val="28"/>
                <w:szCs w:val="28"/>
              </w:rPr>
              <w:t>* Hoạt động 2: Trọng tâm</w:t>
            </w:r>
          </w:p>
          <w:p w14:paraId="16A67A05" w14:textId="756C28E8" w:rsidR="007D0F80" w:rsidRPr="007D0F80" w:rsidRDefault="007D0F80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i/>
                <w:iCs/>
                <w:color w:val="333333"/>
                <w:sz w:val="28"/>
                <w:szCs w:val="28"/>
              </w:rPr>
            </w:pPr>
            <w:r w:rsidRPr="007D0F80">
              <w:rPr>
                <w:i/>
                <w:iCs/>
                <w:color w:val="333333"/>
                <w:sz w:val="28"/>
                <w:szCs w:val="28"/>
              </w:rPr>
              <w:t>* Khám phá đôi bàn tay kỳ diệu</w:t>
            </w:r>
          </w:p>
          <w:p w14:paraId="1B1F24D5" w14:textId="6EE65DB9" w:rsidR="002F3E8D" w:rsidRDefault="002F3E8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Cho trẻ tạo thành 2 nhóm để khám phá cuốn sách. Và hỏi trẻ:</w:t>
            </w:r>
          </w:p>
          <w:p w14:paraId="7DCBBC75" w14:textId="03C7BCE6" w:rsidR="002F3E8D" w:rsidRDefault="002F3E8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+ Em bé đang làm gì? </w:t>
            </w:r>
          </w:p>
          <w:p w14:paraId="2DDDB7D2" w14:textId="459DC33C" w:rsidR="002F3E8D" w:rsidRDefault="002F3E8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+ Em bé dùng gì để làm việc đó?</w:t>
            </w:r>
          </w:p>
          <w:p w14:paraId="4F0FD22C" w14:textId="6EEE8951" w:rsidR="002F3E8D" w:rsidRDefault="002F3E8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Cô tặng cho mỗi nhóm bản “Bé thấy” nhiệm vụ trẻ hãy chọn các hình đã thấy để dán vào bản</w:t>
            </w:r>
          </w:p>
          <w:p w14:paraId="626D427E" w14:textId="4B9A2008" w:rsidR="002F3E8D" w:rsidRDefault="002F3E8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Cho trẻ mang bản “Bé thấy” dán lên bảng</w:t>
            </w:r>
          </w:p>
          <w:p w14:paraId="0AD44B62" w14:textId="38A7DB24" w:rsidR="002F3E8D" w:rsidRDefault="002F3E8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+ Các con nhìn thấy những hình ảnh gì? (em bé đánh răng, em bé ăn xúc ăn, đánh đàn, quét nhà, tưới cây)</w:t>
            </w:r>
          </w:p>
          <w:p w14:paraId="726D6E53" w14:textId="6191DC42" w:rsidR="002F3E8D" w:rsidRDefault="002F3E8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Em bé đã làm rất nhiều việc đấy, thế từ bàn tay của các con con đã làm việc gì?</w:t>
            </w:r>
          </w:p>
          <w:p w14:paraId="0732D7AF" w14:textId="5464ABA6" w:rsidR="003B648F" w:rsidRDefault="003B648F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Khi học bài, khi xúc ăn các con sử dụng tay gì?</w:t>
            </w:r>
          </w:p>
          <w:p w14:paraId="3E66B2B0" w14:textId="5E9E5850" w:rsidR="003B648F" w:rsidRDefault="003B648F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+ Tay trái các con làm gì?</w:t>
            </w:r>
          </w:p>
          <w:p w14:paraId="3AF055C1" w14:textId="7CF8BA9A" w:rsidR="007D0F80" w:rsidRDefault="007D0F80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Để bảo vệ bàn tay các con phải làm gì?</w:t>
            </w:r>
          </w:p>
          <w:p w14:paraId="06315D03" w14:textId="1C112B82" w:rsidR="007D0F80" w:rsidRDefault="007D0F80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- Cho trẻ đứng lên thực hiện rửa tay </w:t>
            </w:r>
          </w:p>
          <w:p w14:paraId="0AC902D4" w14:textId="347D465C" w:rsidR="007D0F80" w:rsidRPr="007D0F80" w:rsidRDefault="007D0F80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i/>
                <w:iCs/>
                <w:color w:val="333333"/>
                <w:sz w:val="28"/>
                <w:szCs w:val="28"/>
              </w:rPr>
            </w:pPr>
            <w:r w:rsidRPr="007D0F80">
              <w:rPr>
                <w:i/>
                <w:iCs/>
                <w:color w:val="333333"/>
                <w:sz w:val="28"/>
                <w:szCs w:val="28"/>
              </w:rPr>
              <w:t>* Ai thông minh</w:t>
            </w:r>
          </w:p>
          <w:p w14:paraId="6D6620C7" w14:textId="77777777" w:rsidR="00C419FC" w:rsidRDefault="007D0F80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 w:rsidRPr="007D0F80">
              <w:rPr>
                <w:color w:val="333333"/>
                <w:sz w:val="28"/>
                <w:szCs w:val="28"/>
              </w:rPr>
              <w:t xml:space="preserve">- Tặng cho mỗi trẻ một bản tổng hợp, trên bảng tổng hợp cô đã khoanh tròn các bộ phận của bàn tay (mu bàn tay, lòng bàn </w:t>
            </w:r>
            <w:r w:rsidRPr="007D0F80">
              <w:rPr>
                <w:color w:val="333333"/>
                <w:sz w:val="28"/>
                <w:szCs w:val="28"/>
              </w:rPr>
              <w:lastRenderedPageBreak/>
              <w:t>tay, ngón tay). Nhiệm vụ của các con đếm xem trên một bàn tay có mấy mu bàn tay, trên một bàntay có mấy lòng bàn tay, trên một</w:t>
            </w:r>
            <w:r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7D0F80">
              <w:rPr>
                <w:color w:val="333333"/>
                <w:sz w:val="28"/>
                <w:szCs w:val="28"/>
              </w:rPr>
              <w:t xml:space="preserve">bàn tay có bao nhiêu ngón tay, </w:t>
            </w:r>
            <w:r>
              <w:rPr>
                <w:color w:val="333333"/>
                <w:sz w:val="28"/>
                <w:szCs w:val="28"/>
              </w:rPr>
              <w:t>và dán chấm tròn tương ứng.</w:t>
            </w:r>
          </w:p>
          <w:p w14:paraId="76A5FB8C" w14:textId="77777777" w:rsidR="007D0F80" w:rsidRDefault="007D0F80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 w:rsidRPr="007D0F80">
              <w:rPr>
                <w:color w:val="333333"/>
                <w:sz w:val="28"/>
                <w:szCs w:val="28"/>
              </w:rPr>
              <w:t>- Cho trẻ về nhóm thực hiện.</w:t>
            </w:r>
          </w:p>
          <w:p w14:paraId="7E737CC5" w14:textId="77777777" w:rsidR="007D0F80" w:rsidRDefault="007D0F80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Cô kiểm tra kết quả</w:t>
            </w:r>
          </w:p>
          <w:p w14:paraId="5150D118" w14:textId="77777777" w:rsidR="007D0F80" w:rsidRDefault="007D0F80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+ Đây là gì? Có mấy mu bàn tay (Cho trẻ lên bảng dán)</w:t>
            </w:r>
          </w:p>
          <w:p w14:paraId="03A5E32D" w14:textId="77777777" w:rsidR="007D0F80" w:rsidRDefault="007D0F80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+ Đây là gì? Cho trẻ chỉ trên tay của mình. </w:t>
            </w:r>
            <w:r>
              <w:rPr>
                <w:color w:val="333333"/>
                <w:sz w:val="28"/>
                <w:szCs w:val="28"/>
              </w:rPr>
              <w:t xml:space="preserve">Có mấy </w:t>
            </w:r>
            <w:r>
              <w:rPr>
                <w:color w:val="333333"/>
                <w:sz w:val="28"/>
                <w:szCs w:val="28"/>
              </w:rPr>
              <w:t>lòng</w:t>
            </w:r>
            <w:r>
              <w:rPr>
                <w:color w:val="333333"/>
                <w:sz w:val="28"/>
                <w:szCs w:val="28"/>
              </w:rPr>
              <w:t xml:space="preserve"> bàn tay (Cho trẻ lên bảng dán)</w:t>
            </w:r>
          </w:p>
          <w:p w14:paraId="4BFE7166" w14:textId="77777777" w:rsidR="007D0F80" w:rsidRDefault="007D0F80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+ Đây là gì? Có bao nhiêu ngón tay? Cho trẻ đếm ngón tay của mình. Cho trẻ lên dán và đếm chấm tròn.</w:t>
            </w:r>
          </w:p>
          <w:p w14:paraId="666582AF" w14:textId="77777777" w:rsidR="007D0F80" w:rsidRDefault="007D0F80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Cho trẻ mang sản phẩm về dán vào khu trưng bày sản phẩm.</w:t>
            </w:r>
          </w:p>
          <w:p w14:paraId="5D02B26F" w14:textId="77777777" w:rsidR="00C815DD" w:rsidRPr="00C815DD" w:rsidRDefault="00C815D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i/>
                <w:iCs/>
                <w:color w:val="333333"/>
                <w:sz w:val="28"/>
                <w:szCs w:val="28"/>
              </w:rPr>
            </w:pPr>
            <w:r w:rsidRPr="00C815DD">
              <w:rPr>
                <w:i/>
                <w:iCs/>
                <w:color w:val="333333"/>
                <w:sz w:val="28"/>
                <w:szCs w:val="28"/>
              </w:rPr>
              <w:t>* Bé chơi với bóng</w:t>
            </w:r>
          </w:p>
          <w:p w14:paraId="389A9381" w14:textId="77777777" w:rsidR="00C815DD" w:rsidRDefault="00C815D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Cô tặng mỗi bạn một quả bóng</w:t>
            </w:r>
          </w:p>
          <w:p w14:paraId="14D95AD5" w14:textId="77777777" w:rsidR="00C815DD" w:rsidRDefault="00C815D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Cho trẻ đi lấy bóng</w:t>
            </w:r>
          </w:p>
          <w:p w14:paraId="289C6C3F" w14:textId="77777777" w:rsidR="00C815DD" w:rsidRDefault="00C815D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Cho trẻ chơi thả bóng, tung bóng.</w:t>
            </w:r>
          </w:p>
          <w:p w14:paraId="2FBF8DCD" w14:textId="2A4D338E" w:rsidR="00C815DD" w:rsidRPr="00C815DD" w:rsidRDefault="00C815D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i/>
                <w:iCs/>
                <w:color w:val="333333"/>
                <w:sz w:val="28"/>
                <w:szCs w:val="28"/>
              </w:rPr>
            </w:pPr>
            <w:r w:rsidRPr="00C815DD">
              <w:rPr>
                <w:i/>
                <w:iCs/>
                <w:color w:val="333333"/>
                <w:sz w:val="28"/>
                <w:szCs w:val="28"/>
              </w:rPr>
              <w:t>* Hộp quà bí ẩn</w:t>
            </w:r>
          </w:p>
          <w:p w14:paraId="4529A342" w14:textId="0231561D" w:rsidR="00C815DD" w:rsidRDefault="00C815D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Cô mang đến một hộp quà bên trong có các đồ vật. Nhiệm vụ của trẻ sẽ sờ vào bên trong hộp và sờ các con cảm nhận như thế nào?</w:t>
            </w:r>
          </w:p>
          <w:p w14:paraId="47B9E155" w14:textId="10AB6D25" w:rsidR="00C815DD" w:rsidRDefault="00C815D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Cho trẻ về nhóm thực hiện</w:t>
            </w:r>
          </w:p>
          <w:p w14:paraId="22A27B2E" w14:textId="1EDE8D05" w:rsidR="00C815DD" w:rsidRDefault="00C815D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+ Con cảm thấy thế nào?</w:t>
            </w:r>
          </w:p>
          <w:p w14:paraId="73B50EEC" w14:textId="77777777" w:rsidR="00C815DD" w:rsidRDefault="00C815D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</w:p>
          <w:p w14:paraId="1D00B31D" w14:textId="21E834E1" w:rsidR="00C815DD" w:rsidRDefault="00C815D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- Cho trẻ kể lại khi sờ vào trong hộp con đoán là gì? Con cảm thấy thế nào?</w:t>
            </w:r>
          </w:p>
          <w:p w14:paraId="388E8265" w14:textId="53564365" w:rsidR="00C815DD" w:rsidRDefault="00C815D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Cô khái quát lại: Các con cảm thấy nóng, lạnh, cứng, mềm, sần. Bàn tay thật kỳ diệu đúng không nào, bàn tay giúp làm rất nhiều việc: học bài, cầm đồ vật, sờ mọi vật xung quanh, bày tay còn cảm nhận sự yêu thương: bắt tay, ôm nhau, sờ má nhau, sờ trán, lồng tay vào nhau (Cho trẻ thực hiện)</w:t>
            </w:r>
          </w:p>
          <w:p w14:paraId="3074235B" w14:textId="4C08021C" w:rsidR="00881580" w:rsidRPr="00881580" w:rsidRDefault="00881580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r w:rsidRPr="003B648F">
              <w:rPr>
                <w:b/>
                <w:bCs/>
                <w:color w:val="333333"/>
                <w:sz w:val="28"/>
                <w:szCs w:val="28"/>
              </w:rPr>
              <w:t xml:space="preserve">* Hoạt động </w:t>
            </w:r>
            <w:r>
              <w:rPr>
                <w:b/>
                <w:bCs/>
                <w:color w:val="333333"/>
                <w:sz w:val="28"/>
                <w:szCs w:val="28"/>
              </w:rPr>
              <w:t>3</w:t>
            </w:r>
            <w:r w:rsidRPr="003B648F">
              <w:rPr>
                <w:b/>
                <w:bCs/>
                <w:color w:val="333333"/>
                <w:sz w:val="28"/>
                <w:szCs w:val="28"/>
              </w:rPr>
              <w:t xml:space="preserve">: </w:t>
            </w:r>
            <w:r>
              <w:rPr>
                <w:b/>
                <w:bCs/>
                <w:color w:val="333333"/>
                <w:sz w:val="28"/>
                <w:szCs w:val="28"/>
              </w:rPr>
              <w:t>Kết thúc</w:t>
            </w:r>
          </w:p>
          <w:p w14:paraId="6EC882D3" w14:textId="6A45CB54" w:rsidR="00C815DD" w:rsidRPr="007D0F80" w:rsidRDefault="00C815DD" w:rsidP="00734EF1">
            <w:pPr>
              <w:pStyle w:val="NormalWeb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Cầm tay tình bạn</w:t>
            </w:r>
            <w:r w:rsidR="00881580">
              <w:rPr>
                <w:color w:val="333333"/>
                <w:sz w:val="28"/>
                <w:szCs w:val="28"/>
              </w:rPr>
              <w:t xml:space="preserve"> tạo thành vòng tròn lớn</w:t>
            </w:r>
            <w:r>
              <w:rPr>
                <w:color w:val="333333"/>
                <w:sz w:val="28"/>
                <w:szCs w:val="28"/>
              </w:rPr>
              <w:t xml:space="preserve">, </w:t>
            </w:r>
            <w:r w:rsidR="00881580">
              <w:rPr>
                <w:color w:val="333333"/>
                <w:sz w:val="28"/>
                <w:szCs w:val="28"/>
              </w:rPr>
              <w:t>cho trẻ vận động theo bản nhạc.</w:t>
            </w:r>
          </w:p>
        </w:tc>
        <w:tc>
          <w:tcPr>
            <w:tcW w:w="2835" w:type="dxa"/>
          </w:tcPr>
          <w:p w14:paraId="7F1E64BD" w14:textId="77777777" w:rsidR="00C419FC" w:rsidRPr="003B648F" w:rsidRDefault="00C419FC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745851B0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4D1B8C6D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1F1BD473" w14:textId="77777777" w:rsid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2299894D" w14:textId="77777777" w:rsid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47BD06AC" w14:textId="77777777" w:rsid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10B30111" w14:textId="77777777" w:rsid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36CB3EE9" w14:textId="77777777" w:rsid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63E8EB60" w14:textId="77777777" w:rsid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3FCC99AE" w14:textId="77777777" w:rsid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0C52EEE1" w14:textId="77777777" w:rsid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5836862F" w14:textId="77777777" w:rsid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668B43D0" w14:textId="77777777" w:rsid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53E5EA3E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0A43DC7F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78F5BA22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49BF58BF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74702E51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3D6633F7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7D3CE30E" w14:textId="6D76D7E6" w:rsid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Tay phải</w:t>
            </w:r>
          </w:p>
          <w:p w14:paraId="1B4A9A32" w14:textId="77777777" w:rsid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5C02A557" w14:textId="10F4B88C" w:rsid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- </w:t>
            </w:r>
            <w:r>
              <w:rPr>
                <w:color w:val="333333"/>
                <w:sz w:val="28"/>
                <w:szCs w:val="28"/>
              </w:rPr>
              <w:t>Giữ bát, giữ giấy…</w:t>
            </w:r>
          </w:p>
          <w:p w14:paraId="569FAA1F" w14:textId="03BFC4DD" w:rsidR="007D0F80" w:rsidRPr="003B648F" w:rsidRDefault="007D0F80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Rửa tay</w:t>
            </w:r>
          </w:p>
          <w:p w14:paraId="5424E7D1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324A014C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6825B2B7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60D869A2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229C7469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6CA6B04B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3B010424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378DBE7B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1F37226F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640BBAAF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4619C675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42763903" w14:textId="77777777" w:rsidR="003B648F" w:rsidRP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3046785A" w14:textId="77777777" w:rsidR="003B648F" w:rsidRDefault="003B648F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524EB059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5CF0BADB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3BFE917E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65714B2E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22CB8E3F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478AEEEE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006E5E63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004E3F09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08924D67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5410BC02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018B8137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01566F68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52F55951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54C60FBD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0DEFD1A9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0A974265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4FF258FC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56681B84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2A74C0EE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76F48D0E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5179FD3C" w14:textId="77777777" w:rsidR="00C815DD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</w:p>
          <w:p w14:paraId="1D4FBFFB" w14:textId="02712852" w:rsidR="00C815DD" w:rsidRPr="003B648F" w:rsidRDefault="00C815DD" w:rsidP="003B648F">
            <w:pPr>
              <w:pStyle w:val="NormalWeb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Thấy nóng, lạnh, mềm, cứng, ấm</w:t>
            </w:r>
          </w:p>
        </w:tc>
        <w:tc>
          <w:tcPr>
            <w:tcW w:w="1412" w:type="dxa"/>
          </w:tcPr>
          <w:p w14:paraId="1784C63F" w14:textId="77777777" w:rsidR="00C419FC" w:rsidRPr="00C419FC" w:rsidRDefault="00C419FC" w:rsidP="003B648F">
            <w:pPr>
              <w:pStyle w:val="NormalWeb"/>
              <w:spacing w:before="0" w:beforeAutospacing="0" w:after="0" w:afterAutospacing="0" w:line="360" w:lineRule="auto"/>
              <w:rPr>
                <w:b/>
                <w:bCs/>
                <w:color w:val="333333"/>
                <w:sz w:val="28"/>
                <w:szCs w:val="28"/>
              </w:rPr>
            </w:pPr>
          </w:p>
        </w:tc>
      </w:tr>
    </w:tbl>
    <w:p w14:paraId="575582B7" w14:textId="77777777" w:rsidR="00C419FC" w:rsidRPr="00C419FC" w:rsidRDefault="00C419FC" w:rsidP="003B648F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</w:p>
    <w:p w14:paraId="2937B0CE" w14:textId="77777777" w:rsidR="00C419FC" w:rsidRPr="00C419FC" w:rsidRDefault="00C419FC" w:rsidP="003B64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5B654CF" w14:textId="72682311" w:rsidR="00C419FC" w:rsidRPr="00C419FC" w:rsidRDefault="00C419FC" w:rsidP="003B64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C419FC" w:rsidRPr="00C419FC" w:rsidSect="00C419FC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2276C"/>
    <w:multiLevelType w:val="hybridMultilevel"/>
    <w:tmpl w:val="F2C2B650"/>
    <w:lvl w:ilvl="0" w:tplc="BA2EE68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8159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9FC"/>
    <w:rsid w:val="002F3E8D"/>
    <w:rsid w:val="003B648F"/>
    <w:rsid w:val="00734EF1"/>
    <w:rsid w:val="007D0F80"/>
    <w:rsid w:val="007F5F25"/>
    <w:rsid w:val="00881580"/>
    <w:rsid w:val="0091545A"/>
    <w:rsid w:val="00AA32F4"/>
    <w:rsid w:val="00C419FC"/>
    <w:rsid w:val="00C423D5"/>
    <w:rsid w:val="00C815DD"/>
    <w:rsid w:val="00D31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31B9C"/>
  <w15:chartTrackingRefBased/>
  <w15:docId w15:val="{A3230278-3232-4122-8F2A-5D8493D7D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41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C419FC"/>
    <w:rPr>
      <w:b/>
      <w:bCs/>
    </w:rPr>
  </w:style>
  <w:style w:type="character" w:styleId="Emphasis">
    <w:name w:val="Emphasis"/>
    <w:basedOn w:val="DefaultParagraphFont"/>
    <w:uiPriority w:val="20"/>
    <w:qFormat/>
    <w:rsid w:val="00C419FC"/>
    <w:rPr>
      <w:i/>
      <w:iCs/>
    </w:rPr>
  </w:style>
  <w:style w:type="table" w:styleId="TableGrid">
    <w:name w:val="Table Grid"/>
    <w:basedOn w:val="TableNormal"/>
    <w:uiPriority w:val="39"/>
    <w:rsid w:val="00C419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7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</dc:creator>
  <cp:keywords/>
  <dc:description/>
  <cp:lastModifiedBy>hien</cp:lastModifiedBy>
  <cp:revision>5</cp:revision>
  <dcterms:created xsi:type="dcterms:W3CDTF">2023-10-26T13:57:00Z</dcterms:created>
  <dcterms:modified xsi:type="dcterms:W3CDTF">2023-10-26T14:43:00Z</dcterms:modified>
</cp:coreProperties>
</file>